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0980" w:type="dxa"/>
        <w:tblInd w:w="-910" w:type="dxa"/>
        <w:tblLook w:val="04A0" w:firstRow="1" w:lastRow="0" w:firstColumn="1" w:lastColumn="0" w:noHBand="0" w:noVBand="1"/>
      </w:tblPr>
      <w:tblGrid>
        <w:gridCol w:w="8640"/>
        <w:gridCol w:w="137"/>
        <w:gridCol w:w="879"/>
        <w:gridCol w:w="154"/>
        <w:gridCol w:w="1170"/>
      </w:tblGrid>
      <w:tr w:rsidR="00667BBA" w:rsidRPr="008D4F68" w:rsidTr="00CD0B83">
        <w:tc>
          <w:tcPr>
            <w:tcW w:w="8777" w:type="dxa"/>
            <w:gridSpan w:val="2"/>
          </w:tcPr>
          <w:p w:rsidR="00667BBA" w:rsidRPr="008D4F68" w:rsidRDefault="00667BBA" w:rsidP="008D4F68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من ارزش آن را دارم که دوستم بدارند و به من احترام بگذارند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</w:tcPr>
          <w:p w:rsidR="00667BBA" w:rsidRPr="008D4F68" w:rsidRDefault="00056F1A" w:rsidP="00667BB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170" w:type="dxa"/>
          </w:tcPr>
          <w:p w:rsidR="00667BBA" w:rsidRPr="008D4F68" w:rsidRDefault="00DB2D6F" w:rsidP="00667BB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/>
                <w:noProof/>
                <w:color w:val="21212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43563</wp:posOffset>
                      </wp:positionH>
                      <wp:positionV relativeFrom="paragraph">
                        <wp:posOffset>-1123471</wp:posOffset>
                      </wp:positionV>
                      <wp:extent cx="6805307" cy="319178"/>
                      <wp:effectExtent l="0" t="0" r="14605" b="2413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05307" cy="3191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B2D6F" w:rsidRPr="00DB2D6F" w:rsidRDefault="00DB2D6F" w:rsidP="00DB2D6F">
                                  <w:pPr>
                                    <w:shd w:val="clear" w:color="auto" w:fill="F2F2F2" w:themeFill="background1" w:themeFillShade="F2"/>
                                    <w:jc w:val="right"/>
                                    <w:rPr>
                                      <w:rFonts w:cs="B Araz"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 w:rsidRPr="00DB2D6F">
                                    <w:rPr>
                                      <w:rFonts w:cs="B Araz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نام و نام خانوادگی:                                           </w:t>
                                  </w:r>
                                  <w:r>
                                    <w:rPr>
                                      <w:rFonts w:cs="B Araz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                                                                                                                                                                   </w:t>
                                  </w:r>
                                  <w:r w:rsidRPr="00DB2D6F">
                                    <w:rPr>
                                      <w:rFonts w:cs="B Araz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             شماره پرونده 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.45pt;margin-top:-88.45pt;width:535.85pt;height:25.1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" fillcolor="white [3201]" strokecolor="white [3212]" strokeweight=".5pt">
                      <v:textbox>
                        <w:txbxContent>
                          <w:p w:rsidR="00DB2D6F" w:rsidRPr="00DB2D6F" w:rsidRDefault="00DB2D6F" w:rsidP="00DB2D6F">
                            <w:pPr>
                              <w:shd w:val="clear" w:color="auto" w:fill="F2F2F2" w:themeFill="background1" w:themeFillShade="F2"/>
                              <w:jc w:val="right"/>
                              <w:rPr>
                                <w:rFonts w:cs="B Araz" w:hint="cs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DB2D6F">
                              <w:rPr>
                                <w:rFonts w:cs="B Araz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نام و نام خانوادگی:                                           </w:t>
                            </w:r>
                            <w:r>
                              <w:rPr>
                                <w:rFonts w:cs="B Araz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                                                                                                                                                   </w:t>
                            </w:r>
                            <w:r w:rsidRPr="00DB2D6F">
                              <w:rPr>
                                <w:rFonts w:cs="B Araz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شماره پرونده 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6F1A">
              <w:rPr>
                <w:rFonts w:ascii="Yekan" w:eastAsia="Times New Roman" w:hAnsi="Yekan" w:cs="B Zar"/>
                <w:noProof/>
                <w:color w:val="21212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9058</wp:posOffset>
                      </wp:positionH>
                      <wp:positionV relativeFrom="paragraph">
                        <wp:posOffset>-692150</wp:posOffset>
                      </wp:positionV>
                      <wp:extent cx="6840747" cy="594899"/>
                      <wp:effectExtent l="0" t="0" r="17780" b="1524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40747" cy="59489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56F1A" w:rsidRPr="00056F1A" w:rsidRDefault="00056F1A" w:rsidP="00056F1A">
                                  <w:pPr>
                                    <w:bidi/>
                                    <w:jc w:val="center"/>
                                    <w:rPr>
                                      <w:rFonts w:cs="Tehran"/>
                                      <w:sz w:val="20"/>
                                      <w:szCs w:val="20"/>
                                    </w:rPr>
                                  </w:pPr>
                                  <w:r w:rsidRPr="00056F1A">
                                    <w:rPr>
                                      <w:rFonts w:ascii="Yekan" w:hAnsi="Yekan" w:cs="Tehran"/>
                                      <w:color w:val="212121"/>
                                      <w:sz w:val="20"/>
                                      <w:szCs w:val="20"/>
                                      <w:shd w:val="clear" w:color="auto" w:fill="FFFFFF"/>
                                      <w:rtl/>
                                    </w:rPr>
                                    <w:t>متنی که می</w:t>
                                  </w:r>
                                  <w:r w:rsidRPr="00056F1A">
                                    <w:rPr>
                                      <w:rFonts w:ascii="Yekan" w:hAnsi="Yekan" w:cs="Tehran"/>
                                      <w:color w:val="212121"/>
                                      <w:sz w:val="20"/>
                                      <w:szCs w:val="20"/>
                                      <w:shd w:val="clear" w:color="auto" w:fill="FFFFFF"/>
                                      <w:cs/>
                                    </w:rPr>
                                    <w:t>‎</w:t>
                                  </w:r>
                                  <w:r w:rsidRPr="00056F1A">
                                    <w:rPr>
                                      <w:rFonts w:ascii="Yekan" w:hAnsi="Yekan" w:cs="Tehran"/>
                                      <w:color w:val="212121"/>
                                      <w:sz w:val="20"/>
                                      <w:szCs w:val="20"/>
                                      <w:shd w:val="clear" w:color="auto" w:fill="FFFFFF"/>
                                      <w:rtl/>
                                    </w:rPr>
                                    <w:t>خوانید پرسشنامه باورهای مرکزی جفری یانگ است. لطفا جملات زیر را بخوانید و هرکدام که در مورد شما صدق می‌کند کلمه</w:t>
                                  </w:r>
                                  <w:r w:rsidRPr="00056F1A">
                                    <w:rPr>
                                      <w:rStyle w:val="Strong"/>
                                      <w:rFonts w:ascii="Yekan" w:hAnsi="Yekan" w:cs="Tehran"/>
                                      <w:color w:val="212121"/>
                                      <w:sz w:val="20"/>
                                      <w:szCs w:val="20"/>
                                      <w:shd w:val="clear" w:color="auto" w:fill="FFFFFF"/>
                                      <w:rtl/>
                                    </w:rPr>
                                    <w:t> درست</w:t>
                                  </w:r>
                                  <w:r w:rsidRPr="00056F1A">
                                    <w:rPr>
                                      <w:rFonts w:ascii="Yekan" w:hAnsi="Yekan" w:cs="Tehran"/>
                                      <w:color w:val="212121"/>
                                      <w:sz w:val="20"/>
                                      <w:szCs w:val="20"/>
                                      <w:shd w:val="clear" w:color="auto" w:fill="FFFFFF"/>
                                      <w:rtl/>
                                    </w:rPr>
                                    <w:t> و اگر صدق نمی‌کند کلمه </w:t>
                                  </w:r>
                                  <w:r w:rsidRPr="00056F1A">
                                    <w:rPr>
                                      <w:rStyle w:val="Strong"/>
                                      <w:rFonts w:ascii="Yekan" w:hAnsi="Yekan" w:cs="Tehran"/>
                                      <w:color w:val="212121"/>
                                      <w:sz w:val="20"/>
                                      <w:szCs w:val="20"/>
                                      <w:shd w:val="clear" w:color="auto" w:fill="FFFFFF"/>
                                      <w:rtl/>
                                    </w:rPr>
                                    <w:t>غلط </w:t>
                                  </w:r>
                                  <w:r w:rsidRPr="00056F1A">
                                    <w:rPr>
                                      <w:rFonts w:ascii="Yekan" w:hAnsi="Yekan" w:cs="Tehran"/>
                                      <w:color w:val="212121"/>
                                      <w:sz w:val="20"/>
                                      <w:szCs w:val="20"/>
                                      <w:shd w:val="clear" w:color="auto" w:fill="FFFFFF"/>
                                      <w:rtl/>
                                    </w:rPr>
                                    <w:t>را بدهید</w:t>
                                  </w:r>
                                  <w:r w:rsidRPr="00056F1A">
                                    <w:rPr>
                                      <w:rFonts w:ascii="Yekan" w:hAnsi="Yekan" w:cs="Tehran"/>
                                      <w:color w:val="212121"/>
                                      <w:sz w:val="20"/>
                                      <w:szCs w:val="20"/>
                                      <w:shd w:val="clear" w:color="auto" w:fill="FFFFFF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" o:spid="_x0000_s1027" type="#_x0000_t202" style="position:absolute;left:0;text-align:left;margin-left:.7pt;margin-top:-54.5pt;width:538.65pt;height:4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" fillcolor="white [3201]" strokecolor="#ed7d31 [3205]" strokeweight="1pt">
                      <v:textbox>
                        <w:txbxContent>
                          <w:p w:rsidR="00056F1A" w:rsidRPr="00056F1A" w:rsidRDefault="00056F1A" w:rsidP="00056F1A">
                            <w:pPr>
                              <w:bidi/>
                              <w:jc w:val="center"/>
                              <w:rPr>
                                <w:rFonts w:cs="Tehran"/>
                                <w:sz w:val="20"/>
                                <w:szCs w:val="20"/>
                              </w:rPr>
                            </w:pPr>
                            <w:r w:rsidRPr="00056F1A">
                              <w:rPr>
                                <w:rFonts w:ascii="Yekan" w:hAnsi="Yekan" w:cs="Tehran"/>
                                <w:color w:val="212121"/>
                                <w:sz w:val="20"/>
                                <w:szCs w:val="20"/>
                                <w:shd w:val="clear" w:color="auto" w:fill="FFFFFF"/>
                                <w:rtl/>
                              </w:rPr>
                              <w:t>متنی که می</w:t>
                            </w:r>
                            <w:r w:rsidRPr="00056F1A">
                              <w:rPr>
                                <w:rFonts w:ascii="Yekan" w:hAnsi="Yekan" w:cs="Tehran"/>
                                <w:color w:val="212121"/>
                                <w:sz w:val="20"/>
                                <w:szCs w:val="20"/>
                                <w:shd w:val="clear" w:color="auto" w:fill="FFFFFF"/>
                                <w:cs/>
                              </w:rPr>
                              <w:t>‎</w:t>
                            </w:r>
                            <w:r w:rsidRPr="00056F1A">
                              <w:rPr>
                                <w:rFonts w:ascii="Yekan" w:hAnsi="Yekan" w:cs="Tehran"/>
                                <w:color w:val="212121"/>
                                <w:sz w:val="20"/>
                                <w:szCs w:val="20"/>
                                <w:shd w:val="clear" w:color="auto" w:fill="FFFFFF"/>
                                <w:rtl/>
                              </w:rPr>
                              <w:t>خوانید پرسشنامه باورهای مرکزی جفری یانگ است. لطفا جملات زیر را بخوانید و هرکدام که در مورد شما صدق می‌کند کلمه</w:t>
                            </w:r>
                            <w:r w:rsidRPr="00056F1A">
                              <w:rPr>
                                <w:rStyle w:val="Strong"/>
                                <w:rFonts w:ascii="Yekan" w:hAnsi="Yekan" w:cs="Tehran"/>
                                <w:color w:val="212121"/>
                                <w:sz w:val="20"/>
                                <w:szCs w:val="20"/>
                                <w:shd w:val="clear" w:color="auto" w:fill="FFFFFF"/>
                                <w:rtl/>
                              </w:rPr>
                              <w:t> درست</w:t>
                            </w:r>
                            <w:r w:rsidRPr="00056F1A">
                              <w:rPr>
                                <w:rFonts w:ascii="Yekan" w:hAnsi="Yekan" w:cs="Tehran"/>
                                <w:color w:val="212121"/>
                                <w:sz w:val="20"/>
                                <w:szCs w:val="20"/>
                                <w:shd w:val="clear" w:color="auto" w:fill="FFFFFF"/>
                                <w:rtl/>
                              </w:rPr>
                              <w:t> و اگر صدق نمی‌کند کلمه </w:t>
                            </w:r>
                            <w:r w:rsidRPr="00056F1A">
                              <w:rPr>
                                <w:rStyle w:val="Strong"/>
                                <w:rFonts w:ascii="Yekan" w:hAnsi="Yekan" w:cs="Tehran"/>
                                <w:color w:val="212121"/>
                                <w:sz w:val="20"/>
                                <w:szCs w:val="20"/>
                                <w:shd w:val="clear" w:color="auto" w:fill="FFFFFF"/>
                                <w:rtl/>
                              </w:rPr>
                              <w:t>غلط </w:t>
                            </w:r>
                            <w:r w:rsidRPr="00056F1A">
                              <w:rPr>
                                <w:rFonts w:ascii="Yekan" w:hAnsi="Yekan" w:cs="Tehran"/>
                                <w:color w:val="212121"/>
                                <w:sz w:val="20"/>
                                <w:szCs w:val="20"/>
                                <w:shd w:val="clear" w:color="auto" w:fill="FFFFFF"/>
                                <w:rtl/>
                              </w:rPr>
                              <w:t>را بدهید</w:t>
                            </w:r>
                            <w:r w:rsidRPr="00056F1A">
                              <w:rPr>
                                <w:rFonts w:ascii="Yekan" w:hAnsi="Yekan" w:cs="Tehran"/>
                                <w:color w:val="212121"/>
                                <w:sz w:val="20"/>
                                <w:szCs w:val="20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6F1A"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667BBA" w:rsidRPr="008D4F68" w:rsidTr="00CD0B83">
        <w:tc>
          <w:tcPr>
            <w:tcW w:w="8777" w:type="dxa"/>
            <w:gridSpan w:val="2"/>
          </w:tcPr>
          <w:p w:rsidR="00667BBA" w:rsidRPr="008D4F68" w:rsidRDefault="00667BBA" w:rsidP="008D4F68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دنیای من دنیای زیبا و امن است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667BBA" w:rsidRPr="008D4F68" w:rsidRDefault="00056F1A" w:rsidP="00667BB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667BBA" w:rsidRPr="008D4F68" w:rsidRDefault="00056F1A" w:rsidP="00667BB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667BBA" w:rsidRPr="008D4F68" w:rsidTr="00CD0B83">
        <w:trPr>
          <w:trHeight w:val="377"/>
        </w:trPr>
        <w:tc>
          <w:tcPr>
            <w:tcW w:w="8777" w:type="dxa"/>
            <w:gridSpan w:val="2"/>
          </w:tcPr>
          <w:p w:rsidR="00667BBA" w:rsidRPr="008D4F68" w:rsidRDefault="00667BBA" w:rsidP="008D4F68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من وظایف بسیاری را به‌خوبی انجام می‌دهم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667BBA" w:rsidRPr="008D4F68" w:rsidRDefault="00056F1A" w:rsidP="00667BB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667BBA" w:rsidRPr="008D4F68" w:rsidRDefault="00056F1A" w:rsidP="00667BB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667BBA" w:rsidRPr="008D4F68" w:rsidTr="00CD0B83">
        <w:tc>
          <w:tcPr>
            <w:tcW w:w="8777" w:type="dxa"/>
            <w:gridSpan w:val="2"/>
          </w:tcPr>
          <w:p w:rsidR="00667BBA" w:rsidRPr="008D4F68" w:rsidRDefault="00667BBA" w:rsidP="008D4F68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من کنترل زندگی خودم را در دست 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667BBA" w:rsidRPr="008D4F68" w:rsidRDefault="00056F1A" w:rsidP="00667BB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667BBA" w:rsidRPr="008D4F68" w:rsidRDefault="00056F1A" w:rsidP="00667BB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احساس می‌کنم دیگران دوستم دارند و به من اهمیت می‌دهند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می‌توانم به خودم متکی باشم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دنیا نه عادل است نه بی‌عدالت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احساس تعلق شدیدی به خانواده و جامعه 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بیشتر مردم قابل‌اعتماد هستند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معیارهای معقول خودم را 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اغلب احساس کمبود و نقص می‌کنم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زندگی پر از خطر است. مشکلات سلامتی، مالی و طبیعی هر آن می‌تواند اتفاق بیفتد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من اساساً ناتوان هستم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کنترل بسیار کمی روی زندگی خودم 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هیچ‌وقت احساس نکرده‌ام که خانواده‌ام به من اهمیت می‌دهند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دیگران خیلی بهتر از خودم می‌توانند از من مراقبت کنند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وقتی نمی‌توانم چیزی را که می‌خواهم به دست بیاورم ناراحت می‌شوم و تحمل پاسخ نه به یک خواهش را ندارم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اغلب احساس می‌کنم که از جمع طردشده‌ام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خیلی‌ها می‌خواند مرا آزار دهند یا از من سو استفاده کنند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خیلی کم پیش می‌آید که از کاری که می‌کنم راضی باشم. اغلب فکر می‌کنم می‌توانستم آن را بهتر انجام دهم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نسبت به خودم احساس خوبی 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می‌توانم در برابر بیشتر خطرات از خودم دفاع 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انجام بعضی کارها برایم ساده است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توانایی حل بیشتر مشکلاتم را 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دست‌کم یک رابطه صمیمانه رضایت‌بخش 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مخالفت با دیگران اشکالی ندارد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وقتی چیزی که می‌خواهم را به دست نمی‌آورم این مسئله را می‌پذیرم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به‌خوبی می‌توانم با حلقه دوستانم جور شوم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خیلی کم پیش می‌آید که لازم بدانم در مقابل دیگران از خودم دفاع کنم یا جبهه بگیرم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می‌توانم خودم را به خاطر شکست‌هایم ببخشم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هیچ‌کدام از کسانی که دوستشان دارم اگر مرا به‌خوبی می‌شناختند دوستم نمی‌داشتند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از اینکه مریض شوم یا آزار ببینم می‌ترسم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وقتی به قضاوت خود تکیه می‌کنم تصمیم‌های غلط می‌گیرم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بعضی‌اوقات وقوع برخی حوادث مرا گیج و مبهوت می‌کند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روابط من سطحی است. اگر همین فردا ناپدید شوم هیچ‌کس متوجه من نخواهد شد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بر طبق نقشه‌های دیگران زندگی می‌کنم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777" w:type="dxa"/>
            <w:gridSpan w:val="2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lastRenderedPageBreak/>
              <w:t>برای اینکه شاد باشم باید چیزهای خاصی داشته باشم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33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احساس می‌کنم غریبه هستم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بیشتر مردم فقط به فکر خودشان هستند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من کمال طلب هستم و در هر کاری که می‌کنم باید بهترین باشم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نیازهای به حقی دارم و مستحق برآورده شدن آن‌ها هستم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تمایل به خطر کردن 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آدم توانایی هستم و به‌اندازه بیشتر مردم قابلیت 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احساسات آنی بر من مسلط نیست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در خانواده احساس حمایت می‌کنم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برای هر کاری که می‌کنم نیاز به تائید دیگران ندارم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کارها حتی اگر شده در آخر کار به نحو مطلوبی پیش می‌روند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مردم اغلب همان‌طور که هستم مرا می‌پذیرند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کم پیش می‌آید که فکر کنم از من سو استفاده می‌شود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برای خودم هدف‌هایی را تعیین می‌کنم که قابل حصول باشند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آدم کودن و خسته‌کننده‌ای هستم و نمی‌توانم باکسی گفتگویی دلپذیر داشته باشم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در مصرف پولم بی‌مبالات هستم و ممکن است روزی از هستی ساقط شوم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از درگیرشدن در رقابت و برخورد با دیگران گریزانم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می‌ترسم مغلوب حمله شدید گریه، عصبانیت و یا میل جنسی شوم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نگرانم کسی را که دوستش دارم بمیرد و یا مرا ترک کند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به‌تنهایی نمی‌توانم خوب عمل 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احساس می‌کنم مجبور نیستم بعضی از محدودیت‌هایی که برای مردم عادی وجود دارد را بپذیرم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مردم اغلب در کارهایی که انجام می‌دهند مرا شرکت نمی‌دهند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بیشتر مردم غیرقابل‌اعتماد هستند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شکست برایم خیلی ناراحت‌کننده است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من در این دنیا به‌حساب می‌آیم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می‌توانم از خودم و کسانی که دوستشان دارم مواظبت 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اگر سعی کنم می‌توانم مهارت‌های جدیدی یاد بگیرم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اغلب می‌توانم احساسات خود را مهار 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می‌توانم توجه و مراقب دیگران را به‌اندازه‌ای که به آن نیاز دارم جلب 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گذراندن وقت در تنهایی را دوست 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بیشتر اوقات احساسم این است که با من به عدالت رفتار می‌شود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امیدها و آرزوهایم خیلی شبیه امیدها و آرزوهای دیگران است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به دیگران حق تردید کردن می‌دهم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من کامل نیستم و این مسئله هیچ اشکالی ندارد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من جذاب نیستم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ترجیح می‌دهم کارها را به شیوه‌های قدیمی و آشنای خودم انجام دهم و خودم را با خطر پیش آمدن مسائل غیرمنتظره روبه‌رو نکنم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lastRenderedPageBreak/>
              <w:t>وقتی تحت‌فشار هستم خوب عمل نمی‌کنم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قدرت تغییر اوضاع و احوالی که در آن قرار دارم را ندارم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هیچ‌کس را ندارم که از من حمایت کند یا با او مشورت 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خیلی سعی می‌کنم خوشایند دیگران باشم و نیازهای دیگران را به نیازها خودم ترجیح می‌دهم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اغلب بدترین‌ها را انتخاب می‌کنم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گاهی احساس می‌کنم که بیگانه‌ام و خیلی با دیگران فرق 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باید در مقابل اظهارات دروغ و خصومت‌آمیز دیگران جبهه بگیرم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آن‌قدر کار می‌کنم که به روابطم با دیگران و به‌سلامت یا شادمانی‌ام لطمه می‌زنم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اغلب کسانی که دوستشان دارم و به آن‌ها احترام می‌گذارم مرا دوست دارند و به من احترام می‌گذارند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زیاد نگران سلامتی یا پول نیستم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خیلی از تصمیم‌هایم درست هستند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وقتی لازم باشد می‌توانم مسئولیت قبول 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ازنظر توصیه‌های دوستانه و حمایت‌های عاطفی می‌توانم به دوستانم تکیه 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نظر مستقل خود را دارم و می‌توانم از آن‌ها دفاع 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بیشتر اوقات دیگران با من منصفانه رفتار می‌کنند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می‌توانم شغلم را تغییر دهم یا به گروه جدیدی ملحق شوم و خیلی زود در شغل یا گروه جدید جا بیفتم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ترجیح می‌دهم ساده‌لوح باشم تا شکاک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اشتباه کردن اشکالی ندارد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من مستحق توجه یا احترام زیاد نیستم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من وقتی خیلی از خانه دور می‌شوم احساس ناراحتی می‌کنم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 xml:space="preserve">تقریبا درست 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در هر کاری که تلاش می‌کنم خرابکاری به بارمی آورم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اغلب قربانی شرایط هستم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کسی را ندارم که مرا در آغوش بکشد، اسرارش را با من در میان بگذارد و برایش مهم باشد چه بلایی سر من می‌آید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در بیان خواسته‌ها و نیازهای خودم مشکل‌دارم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گرچه زندگی‌ام ازنظر عینی خوب است اما مشکل می‌توانم آن قسمت‌هایی که مطابق نظرم نیست را بپذیرم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احساس می‌کنم به‌جایی که هستم تعلق ندارم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بیشتر مردم زیر قولشان می‌زنند و دروغ می‌گویند</w:t>
            </w: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</w:rPr>
              <w:t>.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  <w:tr w:rsidR="00056F1A" w:rsidRPr="008D4F68" w:rsidTr="00CD0B83">
        <w:tc>
          <w:tcPr>
            <w:tcW w:w="8640" w:type="dxa"/>
          </w:tcPr>
          <w:p w:rsidR="00056F1A" w:rsidRPr="008D4F68" w:rsidRDefault="00056F1A" w:rsidP="00056F1A">
            <w:pPr>
              <w:numPr>
                <w:ilvl w:val="0"/>
                <w:numId w:val="2"/>
              </w:num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 w:rsidRPr="008D4F68">
              <w:rPr>
                <w:rFonts w:ascii="Yekan" w:eastAsia="Times New Roman" w:hAnsi="Yekan" w:cs="B Zar"/>
                <w:color w:val="212121"/>
                <w:sz w:val="20"/>
                <w:szCs w:val="20"/>
                <w:rtl/>
              </w:rPr>
              <w:t>برای خودم قانون‌های روشنی دارم که دنیا را به سیاه‌وسفید تقسیم می‌کند‌</w:t>
            </w:r>
          </w:p>
        </w:tc>
        <w:tc>
          <w:tcPr>
            <w:tcW w:w="1016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درست</w:t>
            </w:r>
          </w:p>
        </w:tc>
        <w:tc>
          <w:tcPr>
            <w:tcW w:w="1324" w:type="dxa"/>
            <w:gridSpan w:val="2"/>
            <w:shd w:val="clear" w:color="auto" w:fill="F2F2F2" w:themeFill="background1" w:themeFillShade="F2"/>
          </w:tcPr>
          <w:p w:rsidR="00056F1A" w:rsidRPr="008D4F68" w:rsidRDefault="00056F1A" w:rsidP="00056F1A">
            <w:pPr>
              <w:shd w:val="clear" w:color="auto" w:fill="FFFFFF"/>
              <w:bidi/>
              <w:rPr>
                <w:rFonts w:ascii="Yekan" w:eastAsia="Times New Roman" w:hAnsi="Yekan" w:cs="B Zar"/>
                <w:color w:val="212121"/>
                <w:sz w:val="20"/>
                <w:szCs w:val="20"/>
              </w:rPr>
            </w:pPr>
            <w:r>
              <w:rPr>
                <w:rFonts w:ascii="Yekan" w:eastAsia="Times New Roman" w:hAnsi="Yekan" w:cs="B Zar" w:hint="cs"/>
                <w:color w:val="212121"/>
                <w:sz w:val="20"/>
                <w:szCs w:val="20"/>
                <w:rtl/>
              </w:rPr>
              <w:t>تقریبا غلط</w:t>
            </w:r>
          </w:p>
        </w:tc>
      </w:tr>
    </w:tbl>
    <w:p w:rsidR="00317085" w:rsidRDefault="00564CAF" w:rsidP="008D4F68">
      <w:pPr>
        <w:bidi/>
        <w:spacing w:after="0" w:line="240" w:lineRule="auto"/>
        <w:rPr>
          <w:rFonts w:cs="B Zar"/>
          <w:sz w:val="20"/>
          <w:szCs w:val="20"/>
          <w:rtl/>
        </w:rPr>
      </w:pPr>
    </w:p>
    <w:p w:rsidR="00F50120" w:rsidRDefault="00F50120" w:rsidP="00F50120">
      <w:pPr>
        <w:bidi/>
        <w:spacing w:after="0" w:line="240" w:lineRule="auto"/>
        <w:rPr>
          <w:rFonts w:cs="B Zar"/>
          <w:sz w:val="20"/>
          <w:szCs w:val="20"/>
        </w:rPr>
      </w:pPr>
    </w:p>
    <w:p w:rsidR="00F21322" w:rsidRDefault="00F21322" w:rsidP="00F21322">
      <w:pPr>
        <w:bidi/>
        <w:spacing w:after="0" w:line="240" w:lineRule="auto"/>
        <w:rPr>
          <w:rFonts w:cs="B Zar"/>
          <w:sz w:val="20"/>
          <w:szCs w:val="20"/>
        </w:rPr>
      </w:pPr>
    </w:p>
    <w:p w:rsidR="00F21322" w:rsidRDefault="00F21322" w:rsidP="00F21322">
      <w:pPr>
        <w:bidi/>
        <w:spacing w:after="0" w:line="240" w:lineRule="auto"/>
        <w:rPr>
          <w:rFonts w:cs="B Zar"/>
          <w:sz w:val="20"/>
          <w:szCs w:val="20"/>
        </w:rPr>
      </w:pPr>
    </w:p>
    <w:p w:rsidR="00F21322" w:rsidRDefault="00F21322" w:rsidP="00F21322">
      <w:pPr>
        <w:bidi/>
        <w:spacing w:after="0" w:line="240" w:lineRule="auto"/>
        <w:rPr>
          <w:rFonts w:cs="B Zar"/>
          <w:sz w:val="20"/>
          <w:szCs w:val="20"/>
        </w:rPr>
      </w:pPr>
    </w:p>
    <w:p w:rsidR="005177AC" w:rsidRDefault="005177AC" w:rsidP="005177AC">
      <w:pPr>
        <w:bidi/>
        <w:spacing w:after="0" w:line="240" w:lineRule="auto"/>
        <w:rPr>
          <w:rFonts w:cs="B Zar"/>
          <w:sz w:val="20"/>
          <w:szCs w:val="20"/>
        </w:rPr>
      </w:pPr>
    </w:p>
    <w:p w:rsidR="005177AC" w:rsidRDefault="005177AC" w:rsidP="005177AC">
      <w:pPr>
        <w:bidi/>
        <w:spacing w:after="0" w:line="240" w:lineRule="auto"/>
        <w:rPr>
          <w:rFonts w:cs="B Zar"/>
          <w:sz w:val="20"/>
          <w:szCs w:val="20"/>
        </w:rPr>
      </w:pPr>
    </w:p>
    <w:p w:rsidR="00F21322" w:rsidRDefault="00F21322" w:rsidP="00F21322">
      <w:pPr>
        <w:bidi/>
        <w:spacing w:after="0" w:line="240" w:lineRule="auto"/>
        <w:rPr>
          <w:rFonts w:cs="B Zar"/>
          <w:sz w:val="20"/>
          <w:szCs w:val="20"/>
        </w:rPr>
      </w:pPr>
    </w:p>
    <w:p w:rsidR="00F21322" w:rsidRDefault="00F21322" w:rsidP="00F21322">
      <w:pPr>
        <w:bidi/>
        <w:spacing w:after="0" w:line="240" w:lineRule="auto"/>
        <w:rPr>
          <w:rFonts w:cs="B Zar"/>
          <w:sz w:val="20"/>
          <w:szCs w:val="20"/>
        </w:rPr>
      </w:pPr>
    </w:p>
    <w:p w:rsidR="00F21322" w:rsidRDefault="00F21322" w:rsidP="00F21322">
      <w:pPr>
        <w:bidi/>
        <w:spacing w:after="0" w:line="240" w:lineRule="auto"/>
        <w:rPr>
          <w:rFonts w:cs="B Zar"/>
          <w:sz w:val="20"/>
          <w:szCs w:val="20"/>
          <w:rtl/>
        </w:rPr>
      </w:pPr>
    </w:p>
    <w:p w:rsidR="00F50120" w:rsidRPr="00F50120" w:rsidRDefault="00F50120" w:rsidP="00F50120">
      <w:pPr>
        <w:shd w:val="clear" w:color="auto" w:fill="F2F2F2" w:themeFill="background1" w:themeFillShade="F2"/>
        <w:bidi/>
        <w:spacing w:after="300" w:line="240" w:lineRule="auto"/>
        <w:rPr>
          <w:rFonts w:ascii="Yekan" w:eastAsia="Times New Roman" w:hAnsi="Yekan" w:cs="Tehran"/>
          <w:color w:val="212121"/>
          <w:sz w:val="20"/>
          <w:szCs w:val="20"/>
        </w:rPr>
      </w:pPr>
      <w:r w:rsidRPr="00F50120">
        <w:rPr>
          <w:rFonts w:ascii="Yekan" w:eastAsia="Times New Roman" w:hAnsi="Yekan" w:cs="Tehran"/>
          <w:color w:val="212121"/>
          <w:sz w:val="20"/>
          <w:szCs w:val="20"/>
          <w:rtl/>
        </w:rPr>
        <w:lastRenderedPageBreak/>
        <w:t>پاسخ</w:t>
      </w:r>
      <w:r w:rsidRPr="00F50120">
        <w:rPr>
          <w:rFonts w:ascii="Yekan" w:eastAsia="Times New Roman" w:hAnsi="Yekan" w:cs="Tehran"/>
          <w:color w:val="212121"/>
          <w:sz w:val="20"/>
          <w:szCs w:val="20"/>
          <w:cs/>
        </w:rPr>
        <w:t>‎</w:t>
      </w:r>
      <w:r w:rsidRPr="00F50120">
        <w:rPr>
          <w:rFonts w:ascii="Yekan" w:eastAsia="Times New Roman" w:hAnsi="Yekan" w:cs="Tehran"/>
          <w:color w:val="212121"/>
          <w:sz w:val="20"/>
          <w:szCs w:val="20"/>
          <w:rtl/>
        </w:rPr>
        <w:t>نامه باورهای مرکزی</w:t>
      </w:r>
      <w:r w:rsidRPr="00F50120">
        <w:rPr>
          <w:rFonts w:ascii="Yekan" w:eastAsia="Times New Roman" w:hAnsi="Yekan" w:cs="Tehran"/>
          <w:color w:val="212121"/>
          <w:sz w:val="20"/>
          <w:szCs w:val="20"/>
        </w:rPr>
        <w:t>:</w:t>
      </w:r>
    </w:p>
    <w:p w:rsidR="00F50120" w:rsidRPr="00F50120" w:rsidRDefault="00F50120" w:rsidP="00F50120">
      <w:pPr>
        <w:shd w:val="clear" w:color="auto" w:fill="FFFFFF"/>
        <w:bidi/>
        <w:spacing w:after="300" w:line="240" w:lineRule="auto"/>
        <w:rPr>
          <w:rFonts w:ascii="Yekan" w:eastAsia="Times New Roman" w:hAnsi="Yekan" w:cs="Tehran"/>
          <w:color w:val="212121"/>
          <w:sz w:val="20"/>
          <w:szCs w:val="20"/>
        </w:rPr>
      </w:pPr>
      <w:r w:rsidRPr="00F50120">
        <w:rPr>
          <w:rFonts w:ascii="Yekan" w:eastAsia="Times New Roman" w:hAnsi="Yekan" w:cs="Tehran"/>
          <w:color w:val="212121"/>
          <w:sz w:val="20"/>
          <w:szCs w:val="20"/>
        </w:rPr>
        <w:t> </w:t>
      </w:r>
    </w:p>
    <w:p w:rsidR="00F50120" w:rsidRPr="00F50120" w:rsidRDefault="00F50120" w:rsidP="00F50120">
      <w:pPr>
        <w:shd w:val="clear" w:color="auto" w:fill="F2F2F2" w:themeFill="background1" w:themeFillShade="F2"/>
        <w:bidi/>
        <w:spacing w:after="0" w:line="608" w:lineRule="atLeast"/>
        <w:outlineLvl w:val="1"/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    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ارزش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به پاسخ‌های خود در جمله‌های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۲۱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۴۱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۶۱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۸۱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درست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بدهید. سپس به پاسخ‌های جملات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۳۱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۵۱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۷۱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۹۱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غلط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نمره‌های به‌دست‌آمده را باهم جمع کنید و بنویسید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نمره‌ای که روی مقیاس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تا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به دست می‌آید نشان می‌دهد که چقدر با این جمله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«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من ارزشمند هستم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»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موافق هستید. هرچه نمره شما بالاتر باشد ارزشی که برای خودتان به‌عنوان یک انسان معتقد هستید بیشتر می‌شود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</w:p>
    <w:p w:rsidR="00F50120" w:rsidRPr="00F50120" w:rsidRDefault="00F50120" w:rsidP="00F50120">
      <w:pPr>
        <w:shd w:val="clear" w:color="auto" w:fill="F2F2F2" w:themeFill="background1" w:themeFillShade="F2"/>
        <w:bidi/>
        <w:spacing w:after="0" w:line="608" w:lineRule="atLeast"/>
        <w:outlineLvl w:val="1"/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·      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امنیت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به پاسخ‌های خود در جمله‌های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۲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۲۲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۴۲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۶۲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۸۲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درست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بدهید. سپس به پاسخ‌های جملات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۱۲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۳۲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۵۲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۷۲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۹۲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غلط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نمره‌های به‌دست‌آمده را باهم جمع کنید و بنویسید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نمره‌ای که روی مقیاس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تا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به دست می‌آید نشان می‌دهد که چقدر با این جمله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«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من ایمن هستم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»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موافق هستید. هرچه نمره شما بالاتر باشد امنیت بیشتری احساس می‌کنید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</w:p>
    <w:p w:rsidR="00F50120" w:rsidRPr="00F50120" w:rsidRDefault="00F50120" w:rsidP="00F50120">
      <w:pPr>
        <w:shd w:val="clear" w:color="auto" w:fill="F2F2F2" w:themeFill="background1" w:themeFillShade="F2"/>
        <w:bidi/>
        <w:spacing w:after="0" w:line="608" w:lineRule="atLeast"/>
        <w:outlineLvl w:val="1"/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·     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عملکرد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به پاسخ‌های خود در جمله‌های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۳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۲۳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۴۳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۶۳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۸۳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درست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بدهید. سپس به پاسخ‌های جملات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۱۳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۳۳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۵۳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۷۳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۹۳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غلط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نمره‌های به‌دست‌آمده را باهم جمع کنید و بنویسید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نمره‌ای که روی مقیاس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تا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به دست می‌آید نشان می‌دهد که چقدر با این جمله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«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من فرد باکفایتی هستم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»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موافق هستید. هرچه نمره شما بالاتر باشد کفایت بیشتری در خود احساس می‌کنید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</w:p>
    <w:p w:rsidR="00F50120" w:rsidRPr="00F50120" w:rsidRDefault="00F50120" w:rsidP="00F50120">
      <w:pPr>
        <w:shd w:val="clear" w:color="auto" w:fill="F2F2F2" w:themeFill="background1" w:themeFillShade="F2"/>
        <w:bidi/>
        <w:spacing w:after="0" w:line="608" w:lineRule="atLeast"/>
        <w:outlineLvl w:val="1"/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·       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تسلط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به پاسخ‌های خود در جمله‌های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۴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۲۴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۴۴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۶۴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۸۴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درست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بدهید. سپس به پاسخ‌های جملات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۱۴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۳۴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۵۴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۷۴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۹۴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غلط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نمره‌های به‌دست‌آمده را باهم جمع کنید و بنویسید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نمره‌ای که روی مقیاس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تا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به دست می‌آید نشان می‌دهد که چقدر با این جمله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«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من قدرتمند هستم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»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موافق هستید. هرچه نمره شما بالاتر باشد احساس تسلط بیشتری بر زندگی خود می‌کنید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</w:p>
    <w:p w:rsidR="00F50120" w:rsidRPr="00F50120" w:rsidRDefault="00F50120" w:rsidP="00F50120">
      <w:pPr>
        <w:shd w:val="clear" w:color="auto" w:fill="F2F2F2" w:themeFill="background1" w:themeFillShade="F2"/>
        <w:bidi/>
        <w:spacing w:after="0" w:line="608" w:lineRule="atLeast"/>
        <w:outlineLvl w:val="1"/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·      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عشق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به پاسخ‌های خود در جمله‌های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۵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۲۵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۴۵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۶۵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۸۵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درست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بدهید. سپس به پاسخ‌های جملات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۱۵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۳۵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۵۵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۷۵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۹۵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غلط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نمره‌های به‌دست‌آمده را باهم جمع کنید و بنویسید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lastRenderedPageBreak/>
        <w:t xml:space="preserve">نمره‌ای که روی مقیاس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تا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به دست می‌آید نشان می‌دهد که چقدر با این جمله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«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من دوست‌داشتنی هستم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»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موافق هستید. هرچه نمره شما بالاتر باشد بیشتر احساس می‌کنید دوست‌داشتنی هستید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</w:p>
    <w:p w:rsidR="00F50120" w:rsidRPr="00F50120" w:rsidRDefault="00F50120" w:rsidP="00F50120">
      <w:pPr>
        <w:shd w:val="clear" w:color="auto" w:fill="F2F2F2" w:themeFill="background1" w:themeFillShade="F2"/>
        <w:bidi/>
        <w:spacing w:after="0" w:line="608" w:lineRule="atLeast"/>
        <w:outlineLvl w:val="1"/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·      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استقلال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به پاسخ‌های خود در جمله‌های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۶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۲۶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۴۶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۶۶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۸۶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درست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بدهید. سپس به پاسخ‌های جملات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۱۶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۳۶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۵۶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۷۶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۹۶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غلط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نمره‌های به‌دست‌آمده را باهم جمع کنید و بنویسید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نمره‌ای که روی مقیاس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تا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به دست می‌آید نشان می‌دهد که چقدر با این جمله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«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من مستقل هستم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»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موافق هستید. هرچه نمره شما بالاتر باشد احساس استقلال بیشتری می‌کنید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</w:p>
    <w:p w:rsidR="00F50120" w:rsidRPr="00F50120" w:rsidRDefault="00F50120" w:rsidP="00F50120">
      <w:pPr>
        <w:shd w:val="clear" w:color="auto" w:fill="F2F2F2" w:themeFill="background1" w:themeFillShade="F2"/>
        <w:bidi/>
        <w:spacing w:after="0" w:line="608" w:lineRule="atLeast"/>
        <w:outlineLvl w:val="1"/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·     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عدالت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به پاسخ‌های خود در جمله‌های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۷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۲۷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۴۷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۶۷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۸۷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درست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بدهید. سپس به پاسخ‌های جملات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۱۷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۳۷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۵۷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۷۷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۹۷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غلط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نمره‌های به‌دست‌آمده را باهم جمع کنید و بنویسید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نمره‌ای که روی مقیاس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تا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به دست می‌آید نشان می‌دهد که چقدر با این جمله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«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با من به عدالت رفتار می‌شود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 xml:space="preserve"> »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موافق هستید. هرچه نمره شما بالاتر باشد احتمال بیشتری وجود دارد آنچه را در زندگی به دست می‌آورید به شکل بی‌طرفانه یا منطقی بپذیرید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</w:p>
    <w:p w:rsidR="00F50120" w:rsidRPr="00F50120" w:rsidRDefault="00F50120" w:rsidP="00F50120">
      <w:pPr>
        <w:shd w:val="clear" w:color="auto" w:fill="F2F2F2" w:themeFill="background1" w:themeFillShade="F2"/>
        <w:bidi/>
        <w:spacing w:after="0" w:line="608" w:lineRule="atLeast"/>
        <w:outlineLvl w:val="1"/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·    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تعلق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به پاسخ‌های خود در جمله‌های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۸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۲۸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۴۸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۶۸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۸۸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درست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بدهید. سپس به پاسخ‌های جملات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۱۸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۳۸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۵۸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۷۸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۹۸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غلط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نمره‌های به‌دست‌آمده را باهم جمع کنید و بنویسید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نمره‌ای که روی مقیاس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تا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به دست می‌آید نشان می‌دهد که چقدر با این جمله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«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من متعلق هستم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»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موافق هستید. هرچه نمره شما بالاتر باشد بیشتر احساس امنیت تعلق به خانواده، دوستان و آشنایان و کل انسانیت می‌کنید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</w:p>
    <w:p w:rsidR="00F50120" w:rsidRPr="00F50120" w:rsidRDefault="00F50120" w:rsidP="00F50120">
      <w:pPr>
        <w:shd w:val="clear" w:color="auto" w:fill="F2F2F2" w:themeFill="background1" w:themeFillShade="F2"/>
        <w:bidi/>
        <w:spacing w:after="0" w:line="608" w:lineRule="atLeast"/>
        <w:outlineLvl w:val="1"/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·     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دیگران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به پاسخ‌های خود در جمله‌های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۹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۲۹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۴۹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۶۹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۸۹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درست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بدهید. سپس به پاسخ‌های جملات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۱۹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۳۹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۵۹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۷۹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۹۹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غلط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نمره‌های به‌دست‌آمده را باهم جمع کنید و بنویسید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نمره‌ای که روی مقیاس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تا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به دست می‌آید نشان می‌دهد که چقدر با این جمله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«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مردم خوب هستند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» 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موافق هستید. هرچه نمره شما بالاتر باشد احتمال بیشتری وجود دارد که به دیگران اعتماد کنید و بپذیرید که آن‌ها به‌طور مثبت با شما رفتار می‌کنند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</w:p>
    <w:p w:rsidR="00F50120" w:rsidRPr="00F50120" w:rsidRDefault="00F50120" w:rsidP="00F50120">
      <w:pPr>
        <w:shd w:val="clear" w:color="auto" w:fill="F2F2F2" w:themeFill="background1" w:themeFillShade="F2"/>
        <w:bidi/>
        <w:spacing w:after="0" w:line="608" w:lineRule="atLeast"/>
        <w:outlineLvl w:val="1"/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·     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معیارها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به پاسخ‌های خود در جمله‌های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۳۰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۵۰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۷۰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۹۰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درست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بدهید. سپس به پاسخ‌های جملات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۲۰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۴۰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۶۰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۸۰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،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۱۰۰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نگاه کنید و برای هر پاسخ غلط به خودتان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بدهید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F50120" w:rsidRDefault="00F50120" w:rsidP="00F50120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نمره‌های به‌دست‌آمده را باهم جمع کنید و بنویسید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</w:p>
    <w:p w:rsidR="00F50120" w:rsidRPr="00EB4877" w:rsidRDefault="00F50120" w:rsidP="00EB4877">
      <w:pPr>
        <w:shd w:val="clear" w:color="auto" w:fill="FFFFFF"/>
        <w:bidi/>
        <w:spacing w:after="0" w:line="240" w:lineRule="auto"/>
        <w:rPr>
          <w:rFonts w:ascii="Yekan" w:eastAsia="Times New Roman" w:hAnsi="Yekan" w:cs="Tehran"/>
          <w:color w:val="000000" w:themeColor="text1"/>
          <w:sz w:val="20"/>
          <w:szCs w:val="20"/>
        </w:rPr>
      </w:pP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نمره‌ای که روی مقیاس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تا 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  <w:lang w:bidi="fa-IR"/>
        </w:rPr>
        <w:t>۱۰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 xml:space="preserve"> به دست می‌آید نشان می‌دهد که چقدر با این جمله 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«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  <w:rtl/>
        </w:rPr>
        <w:t>معیارهای من منطقی و قابل‌انعطاف هستند</w:t>
      </w:r>
      <w:r w:rsidRPr="00F50120">
        <w:rPr>
          <w:rFonts w:ascii="Yekan" w:eastAsia="Times New Roman" w:hAnsi="Yekan" w:cs="Tehran"/>
          <w:b/>
          <w:bCs/>
          <w:color w:val="000000" w:themeColor="text1"/>
          <w:sz w:val="20"/>
          <w:szCs w:val="20"/>
        </w:rPr>
        <w:t>»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 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  <w:rtl/>
        </w:rPr>
        <w:t>موافق هستید. هرچه نمره شما بالاتر باشد احتمال بیشتری وجود دارد که در مورد رفتارهای خودتان و دیگران دلسوزانه قضاوت کنید</w:t>
      </w:r>
      <w:r w:rsidRPr="00F50120">
        <w:rPr>
          <w:rFonts w:ascii="Yekan" w:eastAsia="Times New Roman" w:hAnsi="Yekan" w:cs="Tehran"/>
          <w:color w:val="000000" w:themeColor="text1"/>
          <w:sz w:val="20"/>
          <w:szCs w:val="20"/>
        </w:rPr>
        <w:t>.</w:t>
      </w:r>
      <w:bookmarkStart w:id="0" w:name="_GoBack"/>
      <w:bookmarkEnd w:id="0"/>
    </w:p>
    <w:sectPr w:rsidR="00F50120" w:rsidRPr="00EB4877" w:rsidSect="003730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250" w:right="1440" w:bottom="108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CAF" w:rsidRDefault="00564CAF" w:rsidP="00EB4877">
      <w:pPr>
        <w:spacing w:after="0" w:line="240" w:lineRule="auto"/>
      </w:pPr>
      <w:r>
        <w:separator/>
      </w:r>
    </w:p>
  </w:endnote>
  <w:endnote w:type="continuationSeparator" w:id="0">
    <w:p w:rsidR="00564CAF" w:rsidRDefault="00564CAF" w:rsidP="00EB4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Yekan">
    <w:altName w:val="Times New Roman"/>
    <w:panose1 w:val="00000000000000000000"/>
    <w:charset w:val="00"/>
    <w:family w:val="roman"/>
    <w:notTrueType/>
    <w:pitch w:val="default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Ar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ehra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4877" w:rsidRDefault="00EB48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4877" w:rsidRDefault="00EB487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4877" w:rsidRDefault="00EB48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CAF" w:rsidRDefault="00564CAF" w:rsidP="00EB4877">
      <w:pPr>
        <w:spacing w:after="0" w:line="240" w:lineRule="auto"/>
      </w:pPr>
      <w:r>
        <w:separator/>
      </w:r>
    </w:p>
  </w:footnote>
  <w:footnote w:type="continuationSeparator" w:id="0">
    <w:p w:rsidR="00564CAF" w:rsidRDefault="00564CAF" w:rsidP="00EB4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4877" w:rsidRDefault="00EB48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4371523"/>
      <w:docPartObj>
        <w:docPartGallery w:val="Watermarks"/>
        <w:docPartUnique/>
      </w:docPartObj>
    </w:sdtPr>
    <w:sdtContent>
      <w:p w:rsidR="00EB4877" w:rsidRDefault="00EB4877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3318828" o:spid="_x0000_s2049" type="#_x0000_t136" style="position:absolute;margin-left:0;margin-top:0;width:296.25pt;height:48pt;rotation:315;z-index:-251657216;mso-position-horizontal:center;mso-position-horizontal-relative:margin;mso-position-vertical:center;mso-position-vertical-relative:margin" o:allowincell="f" fillcolor="#d8d8d8 [2732]" stroked="f">
              <v:textpath style="font-family:&quot;Calibri&quot;;font-size:40pt" string="مرکز تخصصی زندکی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4877" w:rsidRDefault="00EB48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FD0BDB"/>
    <w:multiLevelType w:val="multilevel"/>
    <w:tmpl w:val="22F21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E24882"/>
    <w:multiLevelType w:val="multilevel"/>
    <w:tmpl w:val="E876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E60"/>
    <w:rsid w:val="00056F1A"/>
    <w:rsid w:val="003730E4"/>
    <w:rsid w:val="005177AC"/>
    <w:rsid w:val="00564CAF"/>
    <w:rsid w:val="00667BBA"/>
    <w:rsid w:val="006A306D"/>
    <w:rsid w:val="006B4E60"/>
    <w:rsid w:val="008D4F68"/>
    <w:rsid w:val="00A943E3"/>
    <w:rsid w:val="00C04CBA"/>
    <w:rsid w:val="00CD0B83"/>
    <w:rsid w:val="00DB2D6F"/>
    <w:rsid w:val="00EB4877"/>
    <w:rsid w:val="00ED0103"/>
    <w:rsid w:val="00F21322"/>
    <w:rsid w:val="00F5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C93AED-03BE-4501-87E4-56815376F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501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4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D4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56F1A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501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06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B4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877"/>
  </w:style>
  <w:style w:type="paragraph" w:styleId="Footer">
    <w:name w:val="footer"/>
    <w:basedOn w:val="Normal"/>
    <w:link w:val="FooterChar"/>
    <w:uiPriority w:val="99"/>
    <w:unhideWhenUsed/>
    <w:rsid w:val="00EB4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8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5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</dc:creator>
  <cp:keywords/>
  <dc:description/>
  <cp:lastModifiedBy>mohsen</cp:lastModifiedBy>
  <cp:revision>12</cp:revision>
  <cp:lastPrinted>2023-04-08T12:45:00Z</cp:lastPrinted>
  <dcterms:created xsi:type="dcterms:W3CDTF">2023-04-02T15:36:00Z</dcterms:created>
  <dcterms:modified xsi:type="dcterms:W3CDTF">2023-04-09T12:06:00Z</dcterms:modified>
</cp:coreProperties>
</file>